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c4f7adcf5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ecf43c901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009a24a6c4c9d" /><Relationship Type="http://schemas.openxmlformats.org/officeDocument/2006/relationships/numbering" Target="/word/numbering.xml" Id="R771e1e5f53144516" /><Relationship Type="http://schemas.openxmlformats.org/officeDocument/2006/relationships/settings" Target="/word/settings.xml" Id="Reca7adebcb154a7b" /><Relationship Type="http://schemas.openxmlformats.org/officeDocument/2006/relationships/image" Target="/word/media/50c61484-5729-43bd-9f76-dfc21e34ed6e.png" Id="Rf9cecf43c9014df2" /></Relationships>
</file>