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a6cc244ad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033822da5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6213a2e604d6d" /><Relationship Type="http://schemas.openxmlformats.org/officeDocument/2006/relationships/numbering" Target="/word/numbering.xml" Id="R7950e69c31d645bd" /><Relationship Type="http://schemas.openxmlformats.org/officeDocument/2006/relationships/settings" Target="/word/settings.xml" Id="R4d371c546fde4cf0" /><Relationship Type="http://schemas.openxmlformats.org/officeDocument/2006/relationships/image" Target="/word/media/f4597fdd-cbd3-45f8-a804-41db3ba66205.png" Id="R84a033822da54c69" /></Relationships>
</file>