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f6496b1f8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513f53de9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Bozejewko,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25f10ccaf4635" /><Relationship Type="http://schemas.openxmlformats.org/officeDocument/2006/relationships/numbering" Target="/word/numbering.xml" Id="Rd54b13761cc346e3" /><Relationship Type="http://schemas.openxmlformats.org/officeDocument/2006/relationships/settings" Target="/word/settings.xml" Id="Rc836112d80b04cb5" /><Relationship Type="http://schemas.openxmlformats.org/officeDocument/2006/relationships/image" Target="/word/media/d0533cfa-c0a5-481a-8d87-e2176bab3ce5.png" Id="R9af513f53de94927" /></Relationships>
</file>