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70f0f242b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738997c0e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8d5fb365f43ee" /><Relationship Type="http://schemas.openxmlformats.org/officeDocument/2006/relationships/numbering" Target="/word/numbering.xml" Id="Raae16833958b4ccd" /><Relationship Type="http://schemas.openxmlformats.org/officeDocument/2006/relationships/settings" Target="/word/settings.xml" Id="R308f8163d60f4125" /><Relationship Type="http://schemas.openxmlformats.org/officeDocument/2006/relationships/image" Target="/word/media/361b9835-d79b-41b1-bdbf-19cdb6cda675.png" Id="R39a738997c0e48a0" /></Relationships>
</file>