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fc5a1daee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e75a72d72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Bozepole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4b2e1ef984c14" /><Relationship Type="http://schemas.openxmlformats.org/officeDocument/2006/relationships/numbering" Target="/word/numbering.xml" Id="R4521e05f88444181" /><Relationship Type="http://schemas.openxmlformats.org/officeDocument/2006/relationships/settings" Target="/word/settings.xml" Id="R61332a7523534382" /><Relationship Type="http://schemas.openxmlformats.org/officeDocument/2006/relationships/image" Target="/word/media/7abd6b45-3c47-4e4c-bbab-eaa6f783f116.png" Id="Rf56e75a72d724e24" /></Relationships>
</file>