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944cc166c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c583853d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76780f4b14408" /><Relationship Type="http://schemas.openxmlformats.org/officeDocument/2006/relationships/numbering" Target="/word/numbering.xml" Id="Re58dd24c7425498a" /><Relationship Type="http://schemas.openxmlformats.org/officeDocument/2006/relationships/settings" Target="/word/settings.xml" Id="R1ac07393c6c34517" /><Relationship Type="http://schemas.openxmlformats.org/officeDocument/2006/relationships/image" Target="/word/media/c45e9158-0554-4831-8de1-32e59485bd62.png" Id="R8706c583853d4055" /></Relationships>
</file>