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2bf9c9b28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d96f2478c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Bozkower,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6efd382694680" /><Relationship Type="http://schemas.openxmlformats.org/officeDocument/2006/relationships/numbering" Target="/word/numbering.xml" Id="R554809efa2934bee" /><Relationship Type="http://schemas.openxmlformats.org/officeDocument/2006/relationships/settings" Target="/word/settings.xml" Id="Rce1fd24ecb4e49bd" /><Relationship Type="http://schemas.openxmlformats.org/officeDocument/2006/relationships/image" Target="/word/media/59f98c7d-9694-4da4-aca3-a2e0ac88c5c6.png" Id="R00cd96f2478c4578" /></Relationships>
</file>