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e6c766440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10af26b78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79674daaa4a38" /><Relationship Type="http://schemas.openxmlformats.org/officeDocument/2006/relationships/numbering" Target="/word/numbering.xml" Id="Rd1cc382934534f43" /><Relationship Type="http://schemas.openxmlformats.org/officeDocument/2006/relationships/settings" Target="/word/settings.xml" Id="R7b5c35f6142c431e" /><Relationship Type="http://schemas.openxmlformats.org/officeDocument/2006/relationships/image" Target="/word/media/2956fbc2-75f8-4d77-ab85-a420232ef0be.png" Id="R5ff10af26b784732" /></Relationships>
</file>