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24bcfbb81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45f37ea36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d40000f134059" /><Relationship Type="http://schemas.openxmlformats.org/officeDocument/2006/relationships/numbering" Target="/word/numbering.xml" Id="Rd84e45f460434c48" /><Relationship Type="http://schemas.openxmlformats.org/officeDocument/2006/relationships/settings" Target="/word/settings.xml" Id="Rf3ef5c0fa9694713" /><Relationship Type="http://schemas.openxmlformats.org/officeDocument/2006/relationships/image" Target="/word/media/90077698-2ea5-4286-aa61-42739c354786.png" Id="Rec445f37ea36436c" /></Relationships>
</file>