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8609a970f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aa9be058d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Bozydar,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3af4ee24f4f02" /><Relationship Type="http://schemas.openxmlformats.org/officeDocument/2006/relationships/numbering" Target="/word/numbering.xml" Id="Rb68d6f50a0ae4df8" /><Relationship Type="http://schemas.openxmlformats.org/officeDocument/2006/relationships/settings" Target="/word/settings.xml" Id="R90118d2bb7a24977" /><Relationship Type="http://schemas.openxmlformats.org/officeDocument/2006/relationships/image" Target="/word/media/198e7ad5-f3a7-410f-ae58-d704b4dc1ad6.png" Id="R275aa9be058d459d" /></Relationships>
</file>