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69542fc65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c167bb97e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f4fed95734aa9" /><Relationship Type="http://schemas.openxmlformats.org/officeDocument/2006/relationships/numbering" Target="/word/numbering.xml" Id="Rf38a11b7bb514c56" /><Relationship Type="http://schemas.openxmlformats.org/officeDocument/2006/relationships/settings" Target="/word/settings.xml" Id="Rc2f1060fb52e4ee1" /><Relationship Type="http://schemas.openxmlformats.org/officeDocument/2006/relationships/image" Target="/word/media/44b3e444-49b5-4758-bfa1-03ba2dfa9346.png" Id="Rdf0c167bb97e4036" /></Relationships>
</file>