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3b39abba8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09239e307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Brachnowka,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4de9e614349bf" /><Relationship Type="http://schemas.openxmlformats.org/officeDocument/2006/relationships/numbering" Target="/word/numbering.xml" Id="R0e4da40a0c574e69" /><Relationship Type="http://schemas.openxmlformats.org/officeDocument/2006/relationships/settings" Target="/word/settings.xml" Id="R3e94c51c25284b07" /><Relationship Type="http://schemas.openxmlformats.org/officeDocument/2006/relationships/image" Target="/word/media/05e193d0-7fc2-4f9e-9ba6-e97d247225f0.png" Id="Ra1009239e3074c7e" /></Relationships>
</file>