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1b35b8eb3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8ebb561e1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6906d6b204616" /><Relationship Type="http://schemas.openxmlformats.org/officeDocument/2006/relationships/numbering" Target="/word/numbering.xml" Id="R5f8999c3fc674e80" /><Relationship Type="http://schemas.openxmlformats.org/officeDocument/2006/relationships/settings" Target="/word/settings.xml" Id="Rd274f6f40f094770" /><Relationship Type="http://schemas.openxmlformats.org/officeDocument/2006/relationships/image" Target="/word/media/bcafb14e-69aa-412d-a76f-0b06de138070.png" Id="Rdb58ebb561e14aca" /></Relationships>
</file>