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94c5f0346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067ba3033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Braciejowa,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1993f007049a3" /><Relationship Type="http://schemas.openxmlformats.org/officeDocument/2006/relationships/numbering" Target="/word/numbering.xml" Id="R7d4e2f04abfc4b28" /><Relationship Type="http://schemas.openxmlformats.org/officeDocument/2006/relationships/settings" Target="/word/settings.xml" Id="Raa3abf445bef4755" /><Relationship Type="http://schemas.openxmlformats.org/officeDocument/2006/relationships/image" Target="/word/media/aac48299-9208-4d5a-94e4-5dce504b54c4.png" Id="R7e0067ba303348e8" /></Relationships>
</file>