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8f0343dec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610e3e038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1c54e981f420e" /><Relationship Type="http://schemas.openxmlformats.org/officeDocument/2006/relationships/numbering" Target="/word/numbering.xml" Id="Rc063fa5fe13743b7" /><Relationship Type="http://schemas.openxmlformats.org/officeDocument/2006/relationships/settings" Target="/word/settings.xml" Id="R0313b7a894f54c66" /><Relationship Type="http://schemas.openxmlformats.org/officeDocument/2006/relationships/image" Target="/word/media/da616b6e-1419-4719-9ba6-cad770295186.png" Id="Rc4f610e3e03847f1" /></Relationships>
</file>