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7e99a690a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76ac24447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6461027c940a5" /><Relationship Type="http://schemas.openxmlformats.org/officeDocument/2006/relationships/numbering" Target="/word/numbering.xml" Id="Ra39512e0b5cd4a83" /><Relationship Type="http://schemas.openxmlformats.org/officeDocument/2006/relationships/settings" Target="/word/settings.xml" Id="Reac51db0a83643ae" /><Relationship Type="http://schemas.openxmlformats.org/officeDocument/2006/relationships/image" Target="/word/media/f44cc4df-8965-40dd-9cf4-2f071f644ae7.png" Id="Rf5976ac244474674" /></Relationships>
</file>