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8eb1e359f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b0c00a282b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Brandwica,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00ceec3b04c53" /><Relationship Type="http://schemas.openxmlformats.org/officeDocument/2006/relationships/numbering" Target="/word/numbering.xml" Id="R1309e761442643b3" /><Relationship Type="http://schemas.openxmlformats.org/officeDocument/2006/relationships/settings" Target="/word/settings.xml" Id="R0a892ddf07c649d5" /><Relationship Type="http://schemas.openxmlformats.org/officeDocument/2006/relationships/image" Target="/word/media/e86c4805-ef0b-4a4f-b99b-e1c80bdf1088.png" Id="R18b0c00a282b40a1" /></Relationships>
</file>