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6991e2f27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455a04a69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d1b2fc3b04a1e" /><Relationship Type="http://schemas.openxmlformats.org/officeDocument/2006/relationships/numbering" Target="/word/numbering.xml" Id="R7df8e9afc23844ae" /><Relationship Type="http://schemas.openxmlformats.org/officeDocument/2006/relationships/settings" Target="/word/settings.xml" Id="R95e5eb105ce0494a" /><Relationship Type="http://schemas.openxmlformats.org/officeDocument/2006/relationships/image" Target="/word/media/d18dd54e-eb57-4004-ab72-6c16ef28a42e.png" Id="R46d455a04a6948ef" /></Relationships>
</file>