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188585940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368aa86c643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Branica-Kolonia,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d3717c12343d1" /><Relationship Type="http://schemas.openxmlformats.org/officeDocument/2006/relationships/numbering" Target="/word/numbering.xml" Id="Re1505e9c55244889" /><Relationship Type="http://schemas.openxmlformats.org/officeDocument/2006/relationships/settings" Target="/word/settings.xml" Id="R0de2653a3fd14f03" /><Relationship Type="http://schemas.openxmlformats.org/officeDocument/2006/relationships/image" Target="/word/media/1e0b5278-7b22-439f-9767-5cdf73248e82.png" Id="R76b368aa86c643ea" /></Relationships>
</file>