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50de436a1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901a4dfcc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27ef036964b0c" /><Relationship Type="http://schemas.openxmlformats.org/officeDocument/2006/relationships/numbering" Target="/word/numbering.xml" Id="R0a67ffda3e394366" /><Relationship Type="http://schemas.openxmlformats.org/officeDocument/2006/relationships/settings" Target="/word/settings.xml" Id="R8f545be351e1431f" /><Relationship Type="http://schemas.openxmlformats.org/officeDocument/2006/relationships/image" Target="/word/media/d5902cf8-6fb9-4150-87fd-518e121ed765.png" Id="Rd85901a4dfcc426e" /></Relationships>
</file>