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c7cecdbbeb4a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3badd6988f4f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Branik,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2df2f9f3794f0b" /><Relationship Type="http://schemas.openxmlformats.org/officeDocument/2006/relationships/numbering" Target="/word/numbering.xml" Id="Rbac0d94e559c48e6" /><Relationship Type="http://schemas.openxmlformats.org/officeDocument/2006/relationships/settings" Target="/word/settings.xml" Id="R515e9bef983a47f3" /><Relationship Type="http://schemas.openxmlformats.org/officeDocument/2006/relationships/image" Target="/word/media/252087ad-8611-44d3-bdf9-394f7127fc01.png" Id="Rcc3badd6988f4fc0" /></Relationships>
</file>