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8db23dd9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35c74795d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0f6ced1ef431d" /><Relationship Type="http://schemas.openxmlformats.org/officeDocument/2006/relationships/numbering" Target="/word/numbering.xml" Id="R1112cf51628f44f7" /><Relationship Type="http://schemas.openxmlformats.org/officeDocument/2006/relationships/settings" Target="/word/settings.xml" Id="R73074b20028e4f28" /><Relationship Type="http://schemas.openxmlformats.org/officeDocument/2006/relationships/image" Target="/word/media/600e18b4-9cf4-41ef-afde-72f700dbf395.png" Id="R7ec35c74795d4afc" /></Relationships>
</file>