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78bbed141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3c770fe10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Branszczyk Bieliny,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dd9fccf38497a" /><Relationship Type="http://schemas.openxmlformats.org/officeDocument/2006/relationships/numbering" Target="/word/numbering.xml" Id="R66b45ba00c5440be" /><Relationship Type="http://schemas.openxmlformats.org/officeDocument/2006/relationships/settings" Target="/word/settings.xml" Id="Rb85b568cb8654d6f" /><Relationship Type="http://schemas.openxmlformats.org/officeDocument/2006/relationships/image" Target="/word/media/7a77574c-dc36-4017-a221-b0767a4596c4.png" Id="Rd503c770fe104b5b" /></Relationships>
</file>