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027d2c91d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560ff2b40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Branszczyk Nakiel,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4ce3f218d4820" /><Relationship Type="http://schemas.openxmlformats.org/officeDocument/2006/relationships/numbering" Target="/word/numbering.xml" Id="R601859c2816f4ab3" /><Relationship Type="http://schemas.openxmlformats.org/officeDocument/2006/relationships/settings" Target="/word/settings.xml" Id="R9742a1fdaade480a" /><Relationship Type="http://schemas.openxmlformats.org/officeDocument/2006/relationships/image" Target="/word/media/13cac427-29f5-4cc9-a816-6bcb1d77db27.png" Id="Ra80560ff2b404c5e" /></Relationships>
</file>