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aab08bd7c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1e132f51d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ad2f963e54181" /><Relationship Type="http://schemas.openxmlformats.org/officeDocument/2006/relationships/numbering" Target="/word/numbering.xml" Id="R512328d1c32f40d4" /><Relationship Type="http://schemas.openxmlformats.org/officeDocument/2006/relationships/settings" Target="/word/settings.xml" Id="Rae06d88dd31e47c0" /><Relationship Type="http://schemas.openxmlformats.org/officeDocument/2006/relationships/image" Target="/word/media/364c7cc5-a51a-48f1-861b-e211b6b8d1e9.png" Id="Rd781e132f51d494d" /></Relationships>
</file>