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920247fc8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683066f71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Braszewice Przerycie,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f0374a0694a7a" /><Relationship Type="http://schemas.openxmlformats.org/officeDocument/2006/relationships/numbering" Target="/word/numbering.xml" Id="Rd7dd387e612c4f5c" /><Relationship Type="http://schemas.openxmlformats.org/officeDocument/2006/relationships/settings" Target="/word/settings.xml" Id="Rf88f40e8ffe847d0" /><Relationship Type="http://schemas.openxmlformats.org/officeDocument/2006/relationships/image" Target="/word/media/14948b76-b8f8-4a4b-891d-b0d0dadb86d3.png" Id="Rfa3683066f714629" /></Relationships>
</file>