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1424d124241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59c69936f14a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Bratian,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68008bfbe4c01" /><Relationship Type="http://schemas.openxmlformats.org/officeDocument/2006/relationships/numbering" Target="/word/numbering.xml" Id="R9bbd2cc58d714b09" /><Relationship Type="http://schemas.openxmlformats.org/officeDocument/2006/relationships/settings" Target="/word/settings.xml" Id="Rde0431f8b76d43ad" /><Relationship Type="http://schemas.openxmlformats.org/officeDocument/2006/relationships/image" Target="/word/media/5fb36cf6-2ff7-484f-b162-74509b820b5c.png" Id="R9659c69936f14a91" /></Relationships>
</file>