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0de8ef583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b6d6f1b35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8c70440ba47db" /><Relationship Type="http://schemas.openxmlformats.org/officeDocument/2006/relationships/numbering" Target="/word/numbering.xml" Id="Rbade36aad55c4083" /><Relationship Type="http://schemas.openxmlformats.org/officeDocument/2006/relationships/settings" Target="/word/settings.xml" Id="R35950eabcc1e4170" /><Relationship Type="http://schemas.openxmlformats.org/officeDocument/2006/relationships/image" Target="/word/media/60fc258b-5d8d-4bb0-8e1e-a894c06d1d76.png" Id="R595b6d6f1b354153" /></Relationships>
</file>