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6ac220710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88617b2c9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13b54415a41e1" /><Relationship Type="http://schemas.openxmlformats.org/officeDocument/2006/relationships/numbering" Target="/word/numbering.xml" Id="Rda9b04e2c1324568" /><Relationship Type="http://schemas.openxmlformats.org/officeDocument/2006/relationships/settings" Target="/word/settings.xml" Id="Re1213349631b48a1" /><Relationship Type="http://schemas.openxmlformats.org/officeDocument/2006/relationships/image" Target="/word/media/2d3059e1-96ab-474e-b1cc-2470b0468748.png" Id="Rf2288617b2c94705" /></Relationships>
</file>