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d1746a002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1110f513d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b5bd35e54cab" /><Relationship Type="http://schemas.openxmlformats.org/officeDocument/2006/relationships/numbering" Target="/word/numbering.xml" Id="R2a93c69d0f1e4fbf" /><Relationship Type="http://schemas.openxmlformats.org/officeDocument/2006/relationships/settings" Target="/word/settings.xml" Id="Ra6ca29d5a2124cc2" /><Relationship Type="http://schemas.openxmlformats.org/officeDocument/2006/relationships/image" Target="/word/media/b41f608d-912a-4691-8559-c34d6989febb.png" Id="R9f41110f513d42e4" /></Relationships>
</file>