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7a26c2315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fb0bcc7ef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11597e33e43f1" /><Relationship Type="http://schemas.openxmlformats.org/officeDocument/2006/relationships/numbering" Target="/word/numbering.xml" Id="Rfb1731a001b14d4a" /><Relationship Type="http://schemas.openxmlformats.org/officeDocument/2006/relationships/settings" Target="/word/settings.xml" Id="Rbbbf47e681054bef" /><Relationship Type="http://schemas.openxmlformats.org/officeDocument/2006/relationships/image" Target="/word/media/65fbc45f-3554-4704-8447-c44a2c902d13.png" Id="Rc6dfb0bcc7ef481d" /></Relationships>
</file>