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72b200f54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7670d2c2f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c473d05464a21" /><Relationship Type="http://schemas.openxmlformats.org/officeDocument/2006/relationships/numbering" Target="/word/numbering.xml" Id="Re0ddc1b29255449e" /><Relationship Type="http://schemas.openxmlformats.org/officeDocument/2006/relationships/settings" Target="/word/settings.xml" Id="Rdee1abf211314b8a" /><Relationship Type="http://schemas.openxmlformats.org/officeDocument/2006/relationships/image" Target="/word/media/e256b12f-5964-4f38-94cb-15d09e2d366a.png" Id="R84f7670d2c2f475f" /></Relationships>
</file>