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c9647823f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d48bf80a2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db0d1ce8f4c45" /><Relationship Type="http://schemas.openxmlformats.org/officeDocument/2006/relationships/numbering" Target="/word/numbering.xml" Id="R5203602059614a2a" /><Relationship Type="http://schemas.openxmlformats.org/officeDocument/2006/relationships/settings" Target="/word/settings.xml" Id="R36799e5935fd4528" /><Relationship Type="http://schemas.openxmlformats.org/officeDocument/2006/relationships/image" Target="/word/media/9cda7021-5951-4f5e-8c20-0ff346c328c1.png" Id="R310d48bf80a24a1a" /></Relationships>
</file>