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6d2f2a40e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39d303491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8cbb5a18a466e" /><Relationship Type="http://schemas.openxmlformats.org/officeDocument/2006/relationships/numbering" Target="/word/numbering.xml" Id="Rd500348c31bf4967" /><Relationship Type="http://schemas.openxmlformats.org/officeDocument/2006/relationships/settings" Target="/word/settings.xml" Id="Ra2d09e8d19dd4bc8" /><Relationship Type="http://schemas.openxmlformats.org/officeDocument/2006/relationships/image" Target="/word/media/248784cf-3929-46a2-8d3b-24e906f72f19.png" Id="Rf1839d303491422d" /></Relationships>
</file>