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c9640a7c1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9209174b3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ce7ee8970487c" /><Relationship Type="http://schemas.openxmlformats.org/officeDocument/2006/relationships/numbering" Target="/word/numbering.xml" Id="R8448edd749744d1f" /><Relationship Type="http://schemas.openxmlformats.org/officeDocument/2006/relationships/settings" Target="/word/settings.xml" Id="Rb0c29a8a98d2480c" /><Relationship Type="http://schemas.openxmlformats.org/officeDocument/2006/relationships/image" Target="/word/media/9badb353-c236-406c-bab2-19a7dea0db49.png" Id="R4f89209174b3449d" /></Relationships>
</file>