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f7300d557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869227237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Brdyujscie,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134b5f1b84b71" /><Relationship Type="http://schemas.openxmlformats.org/officeDocument/2006/relationships/numbering" Target="/word/numbering.xml" Id="Rbf1dc42826a84d6c" /><Relationship Type="http://schemas.openxmlformats.org/officeDocument/2006/relationships/settings" Target="/word/settings.xml" Id="R893375a8a7e245b3" /><Relationship Type="http://schemas.openxmlformats.org/officeDocument/2006/relationships/image" Target="/word/media/3fced04f-fb69-4b69-86b7-5224ebb6ec43.png" Id="R5ef8692272374f63" /></Relationships>
</file>