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c5d2147a4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a558a59a6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4369edf0c4c2e" /><Relationship Type="http://schemas.openxmlformats.org/officeDocument/2006/relationships/numbering" Target="/word/numbering.xml" Id="R129278ae24af4dee" /><Relationship Type="http://schemas.openxmlformats.org/officeDocument/2006/relationships/settings" Target="/word/settings.xml" Id="Rc7efd1791dc94a20" /><Relationship Type="http://schemas.openxmlformats.org/officeDocument/2006/relationships/image" Target="/word/media/9ac48856-1931-4f78-9822-26638ecf5b24.png" Id="Ra18a558a59a64a22" /></Relationships>
</file>