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90e5fd436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e95a5a099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68f95db54ab5" /><Relationship Type="http://schemas.openxmlformats.org/officeDocument/2006/relationships/numbering" Target="/word/numbering.xml" Id="Rf8bc6105a0d941f6" /><Relationship Type="http://schemas.openxmlformats.org/officeDocument/2006/relationships/settings" Target="/word/settings.xml" Id="R06007580d2bb49b9" /><Relationship Type="http://schemas.openxmlformats.org/officeDocument/2006/relationships/image" Target="/word/media/c1d058ad-605a-42ff-9287-0edad314c82c.png" Id="R786e95a5a0994107" /></Relationships>
</file>