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4dc2e2062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f529ad119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e351b412842fd" /><Relationship Type="http://schemas.openxmlformats.org/officeDocument/2006/relationships/numbering" Target="/word/numbering.xml" Id="R6bdd791de8064c93" /><Relationship Type="http://schemas.openxmlformats.org/officeDocument/2006/relationships/settings" Target="/word/settings.xml" Id="Ra440bf7479ca475b" /><Relationship Type="http://schemas.openxmlformats.org/officeDocument/2006/relationships/image" Target="/word/media/f8556f4a-1901-450c-ab66-8a5a3d257189.png" Id="Rfe0f529ad11940ea" /></Relationships>
</file>