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8fbf6a64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38e687040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d7964591740cb" /><Relationship Type="http://schemas.openxmlformats.org/officeDocument/2006/relationships/numbering" Target="/word/numbering.xml" Id="R20d54ad7d9cc4a49" /><Relationship Type="http://schemas.openxmlformats.org/officeDocument/2006/relationships/settings" Target="/word/settings.xml" Id="Rf957bca1845e44fd" /><Relationship Type="http://schemas.openxmlformats.org/officeDocument/2006/relationships/image" Target="/word/media/967b3216-0c69-414c-bc4d-1901bc38760b.png" Id="R53338e6870404e5d" /></Relationships>
</file>