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33463071a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53f907dac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38561092d4543" /><Relationship Type="http://schemas.openxmlformats.org/officeDocument/2006/relationships/numbering" Target="/word/numbering.xml" Id="R8b1b360e3d3b40b8" /><Relationship Type="http://schemas.openxmlformats.org/officeDocument/2006/relationships/settings" Target="/word/settings.xml" Id="Rc24871dcb8ae4c39" /><Relationship Type="http://schemas.openxmlformats.org/officeDocument/2006/relationships/image" Target="/word/media/f22f2412-f961-444e-b774-f8c653f7e3ab.png" Id="R31d53f907dac475f" /></Relationships>
</file>