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b87131219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f1820e2f5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444b42e0746b4" /><Relationship Type="http://schemas.openxmlformats.org/officeDocument/2006/relationships/numbering" Target="/word/numbering.xml" Id="Rdc3c119c00d942e2" /><Relationship Type="http://schemas.openxmlformats.org/officeDocument/2006/relationships/settings" Target="/word/settings.xml" Id="R739537fdbabf422d" /><Relationship Type="http://schemas.openxmlformats.org/officeDocument/2006/relationships/image" Target="/word/media/43bcd42e-0404-4039-8643-42362c57bf32.png" Id="R8b6f1820e2f54603" /></Relationships>
</file>