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8a5ecbf2b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639f2d080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7f71b79d24b1a" /><Relationship Type="http://schemas.openxmlformats.org/officeDocument/2006/relationships/numbering" Target="/word/numbering.xml" Id="Rea80d3221e4c4911" /><Relationship Type="http://schemas.openxmlformats.org/officeDocument/2006/relationships/settings" Target="/word/settings.xml" Id="R03a8a4f8fba742ce" /><Relationship Type="http://schemas.openxmlformats.org/officeDocument/2006/relationships/image" Target="/word/media/e10ae9ba-9ac2-4604-a3f7-ad97f03550fc.png" Id="R27e639f2d0804300" /></Relationships>
</file>