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bd8c37103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2aeff70e9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 Kamienny,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e0648c48b4337" /><Relationship Type="http://schemas.openxmlformats.org/officeDocument/2006/relationships/numbering" Target="/word/numbering.xml" Id="Rb8d43e3f54e44376" /><Relationship Type="http://schemas.openxmlformats.org/officeDocument/2006/relationships/settings" Target="/word/settings.xml" Id="R0892621e5563459e" /><Relationship Type="http://schemas.openxmlformats.org/officeDocument/2006/relationships/image" Target="/word/media/bc9f0e70-13e3-488c-9c9e-5f978446ede5.png" Id="Re222aeff70e945e5" /></Relationships>
</file>