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4749d393f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6cfbc5f79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88956f7754954" /><Relationship Type="http://schemas.openxmlformats.org/officeDocument/2006/relationships/numbering" Target="/word/numbering.xml" Id="Ra170cf8c60f44635" /><Relationship Type="http://schemas.openxmlformats.org/officeDocument/2006/relationships/settings" Target="/word/settings.xml" Id="R97a413ce13084597" /><Relationship Type="http://schemas.openxmlformats.org/officeDocument/2006/relationships/image" Target="/word/media/4a88111a-d983-4de1-a522-f56d7eb0445f.png" Id="R06b6cfbc5f794958" /></Relationships>
</file>