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86afd7078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2ebac0758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ec79f1dfd46e7" /><Relationship Type="http://schemas.openxmlformats.org/officeDocument/2006/relationships/numbering" Target="/word/numbering.xml" Id="R07abfa4c230b4e83" /><Relationship Type="http://schemas.openxmlformats.org/officeDocument/2006/relationships/settings" Target="/word/settings.xml" Id="R2df885b540d74e97" /><Relationship Type="http://schemas.openxmlformats.org/officeDocument/2006/relationships/image" Target="/word/media/755cbe68-c46a-4380-81e2-20bfd9e21680.png" Id="Re9b2ebac07584874" /></Relationships>
</file>