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2b57b5901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fbcdcfae5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2569471f04151" /><Relationship Type="http://schemas.openxmlformats.org/officeDocument/2006/relationships/numbering" Target="/word/numbering.xml" Id="Rdac08524324840cf" /><Relationship Type="http://schemas.openxmlformats.org/officeDocument/2006/relationships/settings" Target="/word/settings.xml" Id="R29c18f959ac54ba4" /><Relationship Type="http://schemas.openxmlformats.org/officeDocument/2006/relationships/image" Target="/word/media/5a17aa54-0a7f-47eb-9af0-16ae83b856a7.png" Id="Rdd5fbcdcfae54f22" /></Relationships>
</file>