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4b163b045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420415993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41641520c45d4" /><Relationship Type="http://schemas.openxmlformats.org/officeDocument/2006/relationships/numbering" Target="/word/numbering.xml" Id="Rc39f55de71074f89" /><Relationship Type="http://schemas.openxmlformats.org/officeDocument/2006/relationships/settings" Target="/word/settings.xml" Id="R9105c161a58946c2" /><Relationship Type="http://schemas.openxmlformats.org/officeDocument/2006/relationships/image" Target="/word/media/6a06114f-d397-44c4-bed3-40d438eb6fa5.png" Id="R9f04204159934b75" /></Relationships>
</file>