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123b6fc15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9bfb7a983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b3ee007764593" /><Relationship Type="http://schemas.openxmlformats.org/officeDocument/2006/relationships/numbering" Target="/word/numbering.xml" Id="R26d58d2831ae469f" /><Relationship Type="http://schemas.openxmlformats.org/officeDocument/2006/relationships/settings" Target="/word/settings.xml" Id="Rd1f869ff88514d88" /><Relationship Type="http://schemas.openxmlformats.org/officeDocument/2006/relationships/image" Target="/word/media/dd557a99-2129-4572-9be9-29635f103880.png" Id="Rd0b9bfb7a983476b" /></Relationships>
</file>