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03358db70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82251a96f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Brodowo Baboly,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9d11027dc4c6c" /><Relationship Type="http://schemas.openxmlformats.org/officeDocument/2006/relationships/numbering" Target="/word/numbering.xml" Id="R0970527a592d4492" /><Relationship Type="http://schemas.openxmlformats.org/officeDocument/2006/relationships/settings" Target="/word/settings.xml" Id="Rda2b113c36c7427a" /><Relationship Type="http://schemas.openxmlformats.org/officeDocument/2006/relationships/image" Target="/word/media/1cfb480a-b05a-43d0-ada2-3132b3ebc1bb.png" Id="R36d82251a96f435c" /></Relationships>
</file>